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6268E" w14:textId="45691ACC" w:rsidR="00691FC4" w:rsidRPr="009E6B62" w:rsidRDefault="009E6B62" w:rsidP="009E6B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E6B62">
        <w:rPr>
          <w:rFonts w:ascii="Times New Roman" w:hAnsi="Times New Roman" w:cs="Times New Roman"/>
          <w:b/>
        </w:rPr>
        <w:t>JAVÍTÓ</w:t>
      </w:r>
      <w:bookmarkStart w:id="0" w:name="_GoBack"/>
      <w:bookmarkEnd w:id="0"/>
      <w:r w:rsidRPr="009E6B62">
        <w:rPr>
          <w:rFonts w:ascii="Times New Roman" w:hAnsi="Times New Roman" w:cs="Times New Roman"/>
          <w:b/>
        </w:rPr>
        <w:t xml:space="preserve"> VIZSGA TÉMAKÖRÖK</w:t>
      </w:r>
    </w:p>
    <w:p w14:paraId="2A021A36" w14:textId="359013BD" w:rsidR="009E6B62" w:rsidRPr="009E6B62" w:rsidRDefault="00FC45A8" w:rsidP="009E6B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C45A8">
        <w:rPr>
          <w:rFonts w:ascii="Times New Roman" w:hAnsi="Times New Roman" w:cs="Times New Roman"/>
          <w:b/>
          <w:sz w:val="28"/>
          <w:szCs w:val="28"/>
        </w:rPr>
        <w:t>TÖRTÉNELEM</w:t>
      </w:r>
      <w:r w:rsidR="009E6B62" w:rsidRPr="00FC45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B62" w:rsidRPr="009E6B62">
        <w:rPr>
          <w:rFonts w:ascii="Times New Roman" w:hAnsi="Times New Roman" w:cs="Times New Roman"/>
          <w:b/>
        </w:rPr>
        <w:t>TANTÁRGY</w:t>
      </w:r>
    </w:p>
    <w:p w14:paraId="2DB45093" w14:textId="709C41AA" w:rsidR="009E6B62" w:rsidRDefault="00FC45A8" w:rsidP="009E6B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C45A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</w:rPr>
        <w:t xml:space="preserve">. </w:t>
      </w:r>
      <w:r w:rsidR="009E6B62" w:rsidRPr="009E6B62">
        <w:rPr>
          <w:rFonts w:ascii="Times New Roman" w:hAnsi="Times New Roman" w:cs="Times New Roman"/>
          <w:b/>
        </w:rPr>
        <w:t xml:space="preserve"> ÉVFOLYAM</w:t>
      </w:r>
    </w:p>
    <w:p w14:paraId="7983F1C3" w14:textId="77777777" w:rsidR="009E6B62" w:rsidRDefault="009E6B62" w:rsidP="009E6B6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5DEC84A" w14:textId="77777777" w:rsidR="009E6B62" w:rsidRPr="009E6B62" w:rsidRDefault="009E6B62" w:rsidP="009E6B6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4A39BB2" w14:textId="77777777" w:rsidR="00FC45A8" w:rsidRPr="00FC45A8" w:rsidRDefault="009E6B62" w:rsidP="00FC45A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FC45A8">
        <w:rPr>
          <w:rFonts w:ascii="Times New Roman" w:hAnsi="Times New Roman" w:cs="Times New Roman"/>
          <w:sz w:val="24"/>
          <w:szCs w:val="24"/>
        </w:rPr>
        <w:t xml:space="preserve"> </w:t>
      </w:r>
      <w:r w:rsidR="00FC45A8" w:rsidRPr="00FC45A8">
        <w:rPr>
          <w:rFonts w:ascii="Times New Roman" w:hAnsi="Times New Roman" w:cs="Times New Roman"/>
          <w:sz w:val="24"/>
          <w:szCs w:val="24"/>
        </w:rPr>
        <w:t>Az athéni demokrácia intézményei, kialakulása</w:t>
      </w:r>
    </w:p>
    <w:p w14:paraId="1F6C731A" w14:textId="36EF27F6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 xml:space="preserve">témakör: </w:t>
      </w:r>
      <w:r w:rsidR="00FC45A8" w:rsidRPr="00FC45A8">
        <w:rPr>
          <w:rFonts w:ascii="Times New Roman" w:hAnsi="Times New Roman" w:cs="Times New Roman"/>
          <w:sz w:val="24"/>
          <w:szCs w:val="24"/>
        </w:rPr>
        <w:t>A kereszténység kialakulása, legfontosabb tanai</w:t>
      </w:r>
    </w:p>
    <w:p w14:paraId="1E8881CA" w14:textId="236B9127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FC45A8">
        <w:rPr>
          <w:rFonts w:ascii="Times New Roman" w:hAnsi="Times New Roman" w:cs="Times New Roman"/>
          <w:sz w:val="24"/>
          <w:szCs w:val="24"/>
        </w:rPr>
        <w:t xml:space="preserve"> Az iszlám vallás - </w:t>
      </w:r>
      <w:r w:rsidR="00FC45A8" w:rsidRPr="00FC45A8">
        <w:rPr>
          <w:rFonts w:ascii="Times New Roman" w:hAnsi="Times New Roman" w:cs="Times New Roman"/>
          <w:sz w:val="24"/>
          <w:szCs w:val="24"/>
        </w:rPr>
        <w:t>Mohamed tanításai és a Korá</w:t>
      </w:r>
      <w:r w:rsidR="00FC45A8">
        <w:rPr>
          <w:rFonts w:ascii="Times New Roman" w:hAnsi="Times New Roman" w:cs="Times New Roman"/>
          <w:sz w:val="24"/>
          <w:szCs w:val="24"/>
        </w:rPr>
        <w:t>n</w:t>
      </w:r>
    </w:p>
    <w:p w14:paraId="75E7F7F3" w14:textId="3ACFD686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FC45A8" w:rsidRPr="00FC45A8">
        <w:t xml:space="preserve"> </w:t>
      </w:r>
      <w:r w:rsidR="00FC45A8" w:rsidRPr="00FC45A8">
        <w:rPr>
          <w:rFonts w:ascii="Times New Roman" w:hAnsi="Times New Roman" w:cs="Times New Roman"/>
          <w:sz w:val="24"/>
          <w:szCs w:val="24"/>
        </w:rPr>
        <w:t>Az uradalom, a földbirtokosok és jobbágyok kötelességei és jogai</w:t>
      </w:r>
    </w:p>
    <w:p w14:paraId="5F200FC0" w14:textId="136335CA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FC45A8">
        <w:rPr>
          <w:rFonts w:ascii="Times New Roman" w:hAnsi="Times New Roman" w:cs="Times New Roman"/>
          <w:sz w:val="24"/>
          <w:szCs w:val="24"/>
        </w:rPr>
        <w:t xml:space="preserve"> A </w:t>
      </w:r>
      <w:r w:rsidR="00170DAD">
        <w:rPr>
          <w:rFonts w:ascii="Times New Roman" w:hAnsi="Times New Roman" w:cs="Times New Roman"/>
          <w:sz w:val="24"/>
          <w:szCs w:val="24"/>
        </w:rPr>
        <w:t>középkori városok</w:t>
      </w:r>
    </w:p>
    <w:p w14:paraId="6C0916EF" w14:textId="2ECA125C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170DAD">
        <w:rPr>
          <w:rFonts w:ascii="Times New Roman" w:hAnsi="Times New Roman" w:cs="Times New Roman"/>
          <w:sz w:val="24"/>
          <w:szCs w:val="24"/>
        </w:rPr>
        <w:t xml:space="preserve"> Szent István, az államalapító</w:t>
      </w:r>
    </w:p>
    <w:p w14:paraId="33C1B507" w14:textId="47CEB632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170DAD" w:rsidRPr="00170DAD">
        <w:t xml:space="preserve"> </w:t>
      </w:r>
      <w:r w:rsidR="00170DAD" w:rsidRPr="00170DAD">
        <w:rPr>
          <w:rFonts w:ascii="Times New Roman" w:hAnsi="Times New Roman" w:cs="Times New Roman"/>
          <w:sz w:val="24"/>
          <w:szCs w:val="24"/>
        </w:rPr>
        <w:t>Az Aranybulla legfontosabb elemei</w:t>
      </w:r>
    </w:p>
    <w:p w14:paraId="294A9E18" w14:textId="5DB8A2A5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170DAD" w:rsidRPr="00170DAD">
        <w:t xml:space="preserve"> </w:t>
      </w:r>
      <w:r w:rsidR="00170DAD" w:rsidRPr="00170DAD">
        <w:rPr>
          <w:rFonts w:ascii="Times New Roman" w:hAnsi="Times New Roman" w:cs="Times New Roman"/>
          <w:sz w:val="24"/>
          <w:szCs w:val="24"/>
        </w:rPr>
        <w:t>IV. Béla uralkodása: tatárjárás és újjáépítés</w:t>
      </w:r>
    </w:p>
    <w:p w14:paraId="2E9FBC50" w14:textId="324C7DA8" w:rsidR="009E6B62" w:rsidRPr="009E6B62" w:rsidRDefault="009E6B62" w:rsidP="009E6B6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témakör:</w:t>
      </w:r>
      <w:r w:rsidR="00170DAD" w:rsidRPr="00170DAD">
        <w:t xml:space="preserve"> </w:t>
      </w:r>
      <w:r w:rsidR="00170DAD" w:rsidRPr="00170DAD">
        <w:rPr>
          <w:rFonts w:ascii="Times New Roman" w:hAnsi="Times New Roman" w:cs="Times New Roman"/>
          <w:sz w:val="24"/>
          <w:szCs w:val="24"/>
        </w:rPr>
        <w:t>A királyi hatalom újbóli megszilárdítása Anjou I. Károly idején, a visegrádi királytalálkozó</w:t>
      </w:r>
    </w:p>
    <w:p w14:paraId="6C36375E" w14:textId="77777777" w:rsidR="009E6B62" w:rsidRPr="009E6B62" w:rsidRDefault="009E6B62" w:rsidP="009E6B62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711F2" w14:textId="6013482B" w:rsidR="009E6B62" w:rsidRDefault="009E6B62" w:rsidP="009E6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B62">
        <w:rPr>
          <w:rFonts w:ascii="Times New Roman" w:hAnsi="Times New Roman" w:cs="Times New Roman"/>
          <w:sz w:val="24"/>
          <w:szCs w:val="24"/>
        </w:rPr>
        <w:t>A vizsg</w:t>
      </w:r>
      <w:r w:rsidR="00EE7E69">
        <w:rPr>
          <w:rFonts w:ascii="Times New Roman" w:hAnsi="Times New Roman" w:cs="Times New Roman"/>
          <w:sz w:val="24"/>
          <w:szCs w:val="24"/>
        </w:rPr>
        <w:t>a</w:t>
      </w:r>
      <w:r w:rsidRPr="009E6B62">
        <w:rPr>
          <w:rFonts w:ascii="Times New Roman" w:hAnsi="Times New Roman" w:cs="Times New Roman"/>
          <w:sz w:val="24"/>
          <w:szCs w:val="24"/>
        </w:rPr>
        <w:t xml:space="preserve"> írásbeli és szóbeli vizsgarészekből áll</w:t>
      </w:r>
      <w:r w:rsidR="00EE7E69">
        <w:rPr>
          <w:rFonts w:ascii="Times New Roman" w:hAnsi="Times New Roman" w:cs="Times New Roman"/>
          <w:sz w:val="24"/>
          <w:szCs w:val="24"/>
        </w:rPr>
        <w:t>,</w:t>
      </w:r>
      <w:r w:rsidRPr="009E6B62">
        <w:rPr>
          <w:rFonts w:ascii="Times New Roman" w:hAnsi="Times New Roman" w:cs="Times New Roman"/>
          <w:sz w:val="24"/>
          <w:szCs w:val="24"/>
        </w:rPr>
        <w:t xml:space="preserve"> minimum 60 perces</w:t>
      </w:r>
      <w:r w:rsidR="00EE7E69">
        <w:rPr>
          <w:rFonts w:ascii="Times New Roman" w:hAnsi="Times New Roman" w:cs="Times New Roman"/>
          <w:sz w:val="24"/>
          <w:szCs w:val="24"/>
        </w:rPr>
        <w:t>.</w:t>
      </w:r>
    </w:p>
    <w:p w14:paraId="5EC485E4" w14:textId="6A563212" w:rsidR="00170DAD" w:rsidRDefault="00170DAD" w:rsidP="009E6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Írásbeli vizsgarész: 50 pont</w:t>
      </w:r>
      <w:r w:rsidR="00F73E7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Szóbeli vizsgarész: 50 pont</w:t>
      </w:r>
    </w:p>
    <w:p w14:paraId="07CBCD29" w14:textId="77777777" w:rsidR="00E23B9F" w:rsidRDefault="00E23B9F" w:rsidP="009E6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9E60AD" w14:textId="3A1767AF" w:rsidR="00F73E78" w:rsidRDefault="00F73E78" w:rsidP="009E6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2025. június 29.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Szabó Tünde</w:t>
      </w:r>
    </w:p>
    <w:p w14:paraId="59F782FE" w14:textId="5EAE2837" w:rsidR="00F73E78" w:rsidRPr="009E6B62" w:rsidRDefault="00F73E78" w:rsidP="009E6B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szaktanár</w:t>
      </w:r>
    </w:p>
    <w:sectPr w:rsidR="00F73E78" w:rsidRPr="009E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D686F"/>
    <w:multiLevelType w:val="hybridMultilevel"/>
    <w:tmpl w:val="D5049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62"/>
    <w:rsid w:val="00170DAD"/>
    <w:rsid w:val="00691FC4"/>
    <w:rsid w:val="0092634C"/>
    <w:rsid w:val="009E6B62"/>
    <w:rsid w:val="00D430FD"/>
    <w:rsid w:val="00E23B9F"/>
    <w:rsid w:val="00E8227E"/>
    <w:rsid w:val="00EE7E69"/>
    <w:rsid w:val="00F73E78"/>
    <w:rsid w:val="00FC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BFA5"/>
  <w15:chartTrackingRefBased/>
  <w15:docId w15:val="{F0C8BF53-AFE7-48ED-A876-3302576D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46ce8430-e555-43e7-84fb-7abc848bfb85">
      <UserInfo>
        <DisplayName/>
        <AccountId xsi:nil="true"/>
        <AccountType/>
      </UserInfo>
    </Teachers>
    <DefaultSectionNames xmlns="46ce8430-e555-43e7-84fb-7abc848bfb85" xsi:nil="true"/>
    <_activity xmlns="46ce8430-e555-43e7-84fb-7abc848bfb85" xsi:nil="true"/>
    <FolderType xmlns="46ce8430-e555-43e7-84fb-7abc848bfb85" xsi:nil="true"/>
    <Owner xmlns="46ce8430-e555-43e7-84fb-7abc848bfb85">
      <UserInfo>
        <DisplayName/>
        <AccountId xsi:nil="true"/>
        <AccountType/>
      </UserInfo>
    </Owner>
    <Students xmlns="46ce8430-e555-43e7-84fb-7abc848bfb85">
      <UserInfo>
        <DisplayName/>
        <AccountId xsi:nil="true"/>
        <AccountType/>
      </UserInfo>
    </Students>
    <AppVersion xmlns="46ce8430-e555-43e7-84fb-7abc848bfb85" xsi:nil="true"/>
    <NotebookType xmlns="46ce8430-e555-43e7-84fb-7abc848bfb85" xsi:nil="true"/>
    <Student_Groups xmlns="46ce8430-e555-43e7-84fb-7abc848bfb85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5B544F5B311459B7E1210BB172800" ma:contentTypeVersion="26" ma:contentTypeDescription="Create a new document." ma:contentTypeScope="" ma:versionID="796588899c6a9c19ec1db36f692041fd">
  <xsd:schema xmlns:xsd="http://www.w3.org/2001/XMLSchema" xmlns:xs="http://www.w3.org/2001/XMLSchema" xmlns:p="http://schemas.microsoft.com/office/2006/metadata/properties" xmlns:ns3="c0298de5-f5b3-459f-899e-a8161108fdf8" xmlns:ns4="46ce8430-e555-43e7-84fb-7abc848bfb85" targetNamespace="http://schemas.microsoft.com/office/2006/metadata/properties" ma:root="true" ma:fieldsID="58080eaf7897647053e0eba939ce9621" ns3:_="" ns4:_="">
    <xsd:import namespace="c0298de5-f5b3-459f-899e-a8161108fdf8"/>
    <xsd:import namespace="46ce8430-e555-43e7-84fb-7abc848bfb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98de5-f5b3-459f-899e-a8161108fd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e8430-e555-43e7-84fb-7abc848bfb8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0" nillable="true" ma:displayName="_activity" ma:hidden="true" ma:internalName="_activity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90249-0479-4A35-BB96-12F3C1C53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B6F21-1E79-4EDF-82C0-00E5F51B36C6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c0298de5-f5b3-459f-899e-a8161108fdf8"/>
    <ds:schemaRef ds:uri="http://schemas.microsoft.com/office/infopath/2007/PartnerControls"/>
    <ds:schemaRef ds:uri="46ce8430-e555-43e7-84fb-7abc848bfb8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D30F8D-6389-4C74-BCF8-4D0E3A76A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98de5-f5b3-459f-899e-a8161108fdf8"/>
    <ds:schemaRef ds:uri="46ce8430-e555-43e7-84fb-7abc848bf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 </cp:lastModifiedBy>
  <cp:revision>2</cp:revision>
  <dcterms:created xsi:type="dcterms:W3CDTF">2026-06-30T06:10:00Z</dcterms:created>
  <dcterms:modified xsi:type="dcterms:W3CDTF">2026-06-30T06:10:00Z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0x0101009F55B544F5B311459B7E1210BB172800</vt:lpwstr>
  </property>
</Properties>
</file>