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420DF" w14:textId="1BE53E3D" w:rsidR="00724D23" w:rsidRPr="00475FA8" w:rsidRDefault="00724D23" w:rsidP="00724D2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75FA8">
        <w:rPr>
          <w:rFonts w:ascii="Times New Roman" w:hAnsi="Times New Roman" w:cs="Times New Roman"/>
          <w:b/>
        </w:rPr>
        <w:t>OSZTÁLYOZÓ</w:t>
      </w:r>
      <w:bookmarkStart w:id="0" w:name="_GoBack"/>
      <w:bookmarkEnd w:id="0"/>
      <w:r w:rsidRPr="00475FA8">
        <w:rPr>
          <w:rFonts w:ascii="Times New Roman" w:hAnsi="Times New Roman" w:cs="Times New Roman"/>
          <w:b/>
        </w:rPr>
        <w:t xml:space="preserve"> VIZSGA TÉMAKÖRÖK</w:t>
      </w:r>
    </w:p>
    <w:p w14:paraId="62083B07" w14:textId="75D5612F" w:rsidR="00724D23" w:rsidRDefault="006C536C" w:rsidP="00724D2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TURIZMUSMARKETING</w:t>
      </w:r>
    </w:p>
    <w:p w14:paraId="15FE3420" w14:textId="64286C06" w:rsidR="00A31946" w:rsidRPr="00A31946" w:rsidRDefault="00A31946" w:rsidP="00724D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946">
        <w:rPr>
          <w:rFonts w:ascii="Times New Roman" w:hAnsi="Times New Roman" w:cs="Times New Roman"/>
          <w:b/>
          <w:sz w:val="24"/>
          <w:szCs w:val="24"/>
        </w:rPr>
        <w:t>Felnőttképzés</w:t>
      </w:r>
    </w:p>
    <w:p w14:paraId="672A6659" w14:textId="77777777" w:rsidR="00837B4F" w:rsidRDefault="00837B4F"/>
    <w:p w14:paraId="360C6FFB" w14:textId="77777777" w:rsidR="00395B64" w:rsidRPr="00724D23" w:rsidRDefault="00395B64" w:rsidP="00395B6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724D23">
        <w:rPr>
          <w:rStyle w:val="normaltextrun"/>
        </w:rPr>
        <w:t>témakör:</w:t>
      </w:r>
      <w:r w:rsidRPr="00724D23">
        <w:rPr>
          <w:rStyle w:val="spellingerror"/>
        </w:rPr>
        <w:t xml:space="preserve"> </w:t>
      </w:r>
      <w:r w:rsidR="00AA2CA5" w:rsidRPr="00724D23">
        <w:t>A marketingkommunikáció célja, eszközei</w:t>
      </w:r>
    </w:p>
    <w:p w14:paraId="2DA69588" w14:textId="77777777" w:rsidR="00395B64" w:rsidRPr="00724D23" w:rsidRDefault="00395B64" w:rsidP="00395B6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 w:rsidRPr="00724D23">
        <w:rPr>
          <w:rStyle w:val="normaltextrun"/>
        </w:rPr>
        <w:t xml:space="preserve">témakör: </w:t>
      </w:r>
      <w:r w:rsidR="00AA2CA5" w:rsidRPr="00724D23">
        <w:t>A reklám fogalma, fajtái, tervezése</w:t>
      </w:r>
    </w:p>
    <w:p w14:paraId="401830BB" w14:textId="77777777" w:rsidR="00395B64" w:rsidRPr="00724D23" w:rsidRDefault="00395B64" w:rsidP="00395B6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 w:rsidRPr="00724D23">
        <w:rPr>
          <w:rStyle w:val="normaltextrun"/>
        </w:rPr>
        <w:t xml:space="preserve">témakör: </w:t>
      </w:r>
      <w:r w:rsidR="00AA2CA5" w:rsidRPr="00724D23">
        <w:t>Személyes eladás</w:t>
      </w:r>
    </w:p>
    <w:p w14:paraId="6F2FB8E5" w14:textId="77777777" w:rsidR="00395B64" w:rsidRPr="00724D23" w:rsidRDefault="00395B64" w:rsidP="00395B6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 w:rsidRPr="00724D23">
        <w:rPr>
          <w:rStyle w:val="normaltextrun"/>
        </w:rPr>
        <w:t xml:space="preserve">témakör: </w:t>
      </w:r>
      <w:r w:rsidR="00AA2CA5" w:rsidRPr="00724D23">
        <w:t>Eladásösztönzés</w:t>
      </w:r>
    </w:p>
    <w:p w14:paraId="5A5AD544" w14:textId="77777777" w:rsidR="00395B64" w:rsidRPr="00724D23" w:rsidRDefault="00395B64" w:rsidP="00395B6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 w:rsidRPr="00724D23">
        <w:rPr>
          <w:rStyle w:val="normaltextrun"/>
        </w:rPr>
        <w:t xml:space="preserve">témakör: </w:t>
      </w:r>
      <w:r w:rsidR="00AA2CA5" w:rsidRPr="00724D23">
        <w:t>PR – Public Relation</w:t>
      </w:r>
    </w:p>
    <w:p w14:paraId="33FFE99F" w14:textId="6FE3C243" w:rsidR="00395B64" w:rsidRDefault="00395B64" w:rsidP="00395B6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 w:rsidRPr="00724D23">
        <w:rPr>
          <w:rStyle w:val="normaltextrun"/>
        </w:rPr>
        <w:t xml:space="preserve">témakör: </w:t>
      </w:r>
      <w:r w:rsidR="00F14D5C" w:rsidRPr="00724D23">
        <w:t>Modern marketingkommunikációs eszközök</w:t>
      </w:r>
    </w:p>
    <w:p w14:paraId="0FA068BF" w14:textId="7C784AD1" w:rsidR="00A31946" w:rsidRDefault="00A31946" w:rsidP="00395B6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>
        <w:t>témakör:</w:t>
      </w:r>
      <w:r w:rsidRPr="00A31946">
        <w:rPr>
          <w:rStyle w:val="normaltextrun"/>
        </w:rPr>
        <w:t xml:space="preserve"> </w:t>
      </w:r>
      <w:r w:rsidRPr="006C536C">
        <w:rPr>
          <w:rStyle w:val="normaltextrun"/>
        </w:rPr>
        <w:t>A marketing alapjai</w:t>
      </w:r>
    </w:p>
    <w:p w14:paraId="67369FAC" w14:textId="77777777" w:rsidR="00A31946" w:rsidRPr="006C536C" w:rsidRDefault="00A31946" w:rsidP="00A319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 w:rsidRPr="006C536C">
        <w:rPr>
          <w:rStyle w:val="normaltextrun"/>
        </w:rPr>
        <w:t>témakör: Marketing stratégia</w:t>
      </w:r>
    </w:p>
    <w:p w14:paraId="338E88A9" w14:textId="77777777" w:rsidR="00A31946" w:rsidRDefault="00A31946" w:rsidP="00A319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 w:rsidRPr="006C536C">
        <w:rPr>
          <w:rStyle w:val="normaltextrun"/>
        </w:rPr>
        <w:t>témakör: Szervezeti marketing</w:t>
      </w:r>
    </w:p>
    <w:p w14:paraId="4D6C2D91" w14:textId="77777777" w:rsidR="00A31946" w:rsidRPr="006C536C" w:rsidRDefault="00A31946" w:rsidP="00A319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 w:rsidRPr="006C536C">
        <w:rPr>
          <w:rStyle w:val="normaltextrun"/>
        </w:rPr>
        <w:t>témakör: Piackutatás</w:t>
      </w:r>
    </w:p>
    <w:p w14:paraId="53BC6805" w14:textId="77777777" w:rsidR="00A31946" w:rsidRPr="006C536C" w:rsidRDefault="00A31946" w:rsidP="00A319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 w:rsidRPr="006C536C">
        <w:rPr>
          <w:rStyle w:val="normaltextrun"/>
        </w:rPr>
        <w:t>témakör: Turizmusmarketing</w:t>
      </w:r>
    </w:p>
    <w:p w14:paraId="648AAFCE" w14:textId="77777777" w:rsidR="00A31946" w:rsidRPr="006C536C" w:rsidRDefault="00A31946" w:rsidP="00A319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</w:t>
      </w:r>
      <w:r w:rsidRPr="006C536C">
        <w:rPr>
          <w:rStyle w:val="normaltextrun"/>
        </w:rPr>
        <w:t>émakör: Etikett és protokoll</w:t>
      </w:r>
    </w:p>
    <w:p w14:paraId="656DD6CD" w14:textId="1F51994B" w:rsidR="00A31946" w:rsidRDefault="00A31946" w:rsidP="00A3194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</w:rPr>
      </w:pPr>
      <w:r w:rsidRPr="006C536C">
        <w:rPr>
          <w:rStyle w:val="normaltextrun"/>
        </w:rPr>
        <w:t>témakör: Protokolláris rendezvények és nemzetközi protokoll</w:t>
      </w:r>
    </w:p>
    <w:p w14:paraId="501CD084" w14:textId="77777777" w:rsidR="00A31946" w:rsidRDefault="00A31946" w:rsidP="00A3194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C976235" w14:textId="379B2279" w:rsidR="799EF188" w:rsidRPr="00724D23" w:rsidRDefault="799EF188" w:rsidP="5F8FDD5E">
      <w:pPr>
        <w:pStyle w:val="paragraph"/>
        <w:spacing w:before="240" w:beforeAutospacing="0" w:after="240" w:afterAutospacing="0"/>
        <w:rPr>
          <w:color w:val="000000" w:themeColor="text1"/>
        </w:rPr>
      </w:pPr>
      <w:r w:rsidRPr="00724D23">
        <w:rPr>
          <w:color w:val="000000" w:themeColor="text1"/>
        </w:rPr>
        <w:t>A vizsga írásbeli és szóbeli vizsgarészekből áll, minimum 60 perces.</w:t>
      </w:r>
    </w:p>
    <w:p w14:paraId="0AF70371" w14:textId="4BDA0091" w:rsidR="5F8FDD5E" w:rsidRPr="00724D23" w:rsidRDefault="5F8FDD5E" w:rsidP="5F8FDD5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D2CEED" w14:textId="54C3C7D0" w:rsidR="799EF188" w:rsidRPr="00724D23" w:rsidRDefault="799EF188" w:rsidP="5F8FDD5E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Budapest, </w:t>
      </w:r>
      <w:r w:rsidR="00A319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2026. július 3.</w:t>
      </w:r>
      <w:r w:rsidRPr="00724D23">
        <w:rPr>
          <w:rFonts w:ascii="Times New Roman" w:hAnsi="Times New Roman" w:cs="Times New Roman"/>
          <w:sz w:val="24"/>
          <w:szCs w:val="24"/>
        </w:rPr>
        <w:tab/>
      </w:r>
      <w:r w:rsidRPr="00724D23">
        <w:rPr>
          <w:rFonts w:ascii="Times New Roman" w:hAnsi="Times New Roman" w:cs="Times New Roman"/>
          <w:sz w:val="24"/>
          <w:szCs w:val="24"/>
        </w:rPr>
        <w:tab/>
      </w:r>
      <w:r w:rsidRPr="00724D23">
        <w:rPr>
          <w:rFonts w:ascii="Times New Roman" w:hAnsi="Times New Roman" w:cs="Times New Roman"/>
          <w:sz w:val="24"/>
          <w:szCs w:val="24"/>
        </w:rPr>
        <w:tab/>
      </w:r>
      <w:r w:rsidRPr="00724D23">
        <w:rPr>
          <w:rFonts w:ascii="Times New Roman" w:hAnsi="Times New Roman" w:cs="Times New Roman"/>
          <w:sz w:val="24"/>
          <w:szCs w:val="24"/>
        </w:rPr>
        <w:tab/>
      </w:r>
      <w:r w:rsidRPr="00724D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Turiné Zubor Valéria</w:t>
      </w:r>
    </w:p>
    <w:p w14:paraId="67EBE0E5" w14:textId="5CEAAA97" w:rsidR="799EF188" w:rsidRPr="00724D23" w:rsidRDefault="799EF188" w:rsidP="00A31946">
      <w:pPr>
        <w:spacing w:before="240" w:after="240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4D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szaktanár</w:t>
      </w:r>
    </w:p>
    <w:p w14:paraId="790F50F9" w14:textId="04262D41" w:rsidR="5F8FDD5E" w:rsidRPr="00724D23" w:rsidRDefault="5F8FDD5E" w:rsidP="5F8FDD5E">
      <w:pPr>
        <w:pStyle w:val="paragraph"/>
        <w:spacing w:before="0" w:beforeAutospacing="0" w:after="0" w:afterAutospacing="0"/>
        <w:ind w:left="360"/>
        <w:rPr>
          <w:rStyle w:val="normaltextrun"/>
        </w:rPr>
      </w:pPr>
    </w:p>
    <w:p w14:paraId="5A39BBE3" w14:textId="77777777" w:rsidR="00395B64" w:rsidRPr="00724D23" w:rsidRDefault="00395B64" w:rsidP="00395B64">
      <w:pPr>
        <w:rPr>
          <w:rFonts w:ascii="Times New Roman" w:hAnsi="Times New Roman" w:cs="Times New Roman"/>
          <w:sz w:val="24"/>
          <w:szCs w:val="24"/>
        </w:rPr>
      </w:pPr>
    </w:p>
    <w:p w14:paraId="41C8F396" w14:textId="77777777" w:rsidR="00395B64" w:rsidRDefault="00395B64"/>
    <w:sectPr w:rsidR="0039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D550B"/>
    <w:multiLevelType w:val="multilevel"/>
    <w:tmpl w:val="A3081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641E4"/>
    <w:multiLevelType w:val="multilevel"/>
    <w:tmpl w:val="26584C26"/>
    <w:lvl w:ilvl="0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entative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entative="1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entative="1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entative="1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entative="1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entative="1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" w15:restartNumberingAfterBreak="0">
    <w:nsid w:val="60A60DA0"/>
    <w:multiLevelType w:val="multilevel"/>
    <w:tmpl w:val="5D68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E446A"/>
    <w:multiLevelType w:val="multilevel"/>
    <w:tmpl w:val="B23AF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F7"/>
    <w:rsid w:val="0025727C"/>
    <w:rsid w:val="00395B64"/>
    <w:rsid w:val="004C54E2"/>
    <w:rsid w:val="006042F7"/>
    <w:rsid w:val="006C536C"/>
    <w:rsid w:val="00724D23"/>
    <w:rsid w:val="00837B4F"/>
    <w:rsid w:val="00860DA1"/>
    <w:rsid w:val="00A31946"/>
    <w:rsid w:val="00AA2CA5"/>
    <w:rsid w:val="00AD4841"/>
    <w:rsid w:val="00C76820"/>
    <w:rsid w:val="00F14D5C"/>
    <w:rsid w:val="5F8FDD5E"/>
    <w:rsid w:val="799EF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FE68"/>
  <w15:chartTrackingRefBased/>
  <w15:docId w15:val="{16B9B40B-B669-4D81-9C4E-5A57DE22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60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6042F7"/>
  </w:style>
  <w:style w:type="character" w:customStyle="1" w:styleId="eop">
    <w:name w:val="eop"/>
    <w:basedOn w:val="Bekezdsalapbettpusa"/>
    <w:rsid w:val="006042F7"/>
  </w:style>
  <w:style w:type="character" w:customStyle="1" w:styleId="spellingerror">
    <w:name w:val="spellingerror"/>
    <w:basedOn w:val="Bekezdsalapbettpusa"/>
    <w:rsid w:val="00395B64"/>
  </w:style>
  <w:style w:type="character" w:customStyle="1" w:styleId="tabchar">
    <w:name w:val="tabchar"/>
    <w:basedOn w:val="Bekezdsalapbettpusa"/>
    <w:rsid w:val="0039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46ce8430-e555-43e7-84fb-7abc848bfb85">
      <UserInfo>
        <DisplayName/>
        <AccountId xsi:nil="true"/>
        <AccountType/>
      </UserInfo>
    </Teachers>
    <DefaultSectionNames xmlns="46ce8430-e555-43e7-84fb-7abc848bfb85" xsi:nil="true"/>
    <_activity xmlns="46ce8430-e555-43e7-84fb-7abc848bfb85" xsi:nil="true"/>
    <FolderType xmlns="46ce8430-e555-43e7-84fb-7abc848bfb85" xsi:nil="true"/>
    <Owner xmlns="46ce8430-e555-43e7-84fb-7abc848bfb85">
      <UserInfo>
        <DisplayName/>
        <AccountId xsi:nil="true"/>
        <AccountType/>
      </UserInfo>
    </Owner>
    <Students xmlns="46ce8430-e555-43e7-84fb-7abc848bfb85">
      <UserInfo>
        <DisplayName/>
        <AccountId xsi:nil="true"/>
        <AccountType/>
      </UserInfo>
    </Students>
    <AppVersion xmlns="46ce8430-e555-43e7-84fb-7abc848bfb85" xsi:nil="true"/>
    <NotebookType xmlns="46ce8430-e555-43e7-84fb-7abc848bfb85" xsi:nil="true"/>
    <Student_Groups xmlns="46ce8430-e555-43e7-84fb-7abc848bfb85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5B544F5B311459B7E1210BB172800" ma:contentTypeVersion="26" ma:contentTypeDescription="Create a new document." ma:contentTypeScope="" ma:versionID="796588899c6a9c19ec1db36f692041fd">
  <xsd:schema xmlns:xsd="http://www.w3.org/2001/XMLSchema" xmlns:xs="http://www.w3.org/2001/XMLSchema" xmlns:p="http://schemas.microsoft.com/office/2006/metadata/properties" xmlns:ns3="c0298de5-f5b3-459f-899e-a8161108fdf8" xmlns:ns4="46ce8430-e555-43e7-84fb-7abc848bfb85" targetNamespace="http://schemas.microsoft.com/office/2006/metadata/properties" ma:root="true" ma:fieldsID="58080eaf7897647053e0eba939ce9621" ns3:_="" ns4:_="">
    <xsd:import namespace="c0298de5-f5b3-459f-899e-a8161108fdf8"/>
    <xsd:import namespace="46ce8430-e555-43e7-84fb-7abc848bfb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98de5-f5b3-459f-899e-a8161108fd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e8430-e555-43e7-84fb-7abc848bfb8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0" nillable="true" ma:displayName="_activity" ma:hidden="true" ma:internalName="_activity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D056F-9531-4294-84FA-187FB0C9F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86E4F-3354-42F3-9519-EF9BA6EF066D}">
  <ds:schemaRefs>
    <ds:schemaRef ds:uri="46ce8430-e555-43e7-84fb-7abc848bfb85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0298de5-f5b3-459f-899e-a8161108fdf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8F7189-F368-4B80-8B1A-BB8D1FEE5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98de5-f5b3-459f-899e-a8161108fdf8"/>
    <ds:schemaRef ds:uri="46ce8430-e555-43e7-84fb-7abc848bf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Turiné Zubor</dc:creator>
  <cp:keywords/>
  <dc:description/>
  <cp:lastModifiedBy> </cp:lastModifiedBy>
  <cp:revision>2</cp:revision>
  <dcterms:created xsi:type="dcterms:W3CDTF">2026-07-03T08:20:00Z</dcterms:created>
  <dcterms:modified xsi:type="dcterms:W3CDTF">2026-07-03T08:20:00Z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0x0101009F55B544F5B311459B7E1210BB172800</vt:lpwstr>
  </property>
  <property fmtid="{D5CDD505-2E9C-101B-9397-08002B2CF9AE}" pid="3" name="MediaServiceImageTags">
    <vt:lpwstr/>
  </property>
</Properties>
</file>